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62" w:rsidRPr="00AC4562" w:rsidRDefault="00AC4562" w:rsidP="00AC4562">
      <w:pPr>
        <w:shd w:val="clear" w:color="auto" w:fill="FAFAFA"/>
        <w:spacing w:after="0" w:line="240" w:lineRule="auto"/>
        <w:jc w:val="center"/>
        <w:rPr>
          <w:b/>
          <w:sz w:val="28"/>
          <w:szCs w:val="28"/>
        </w:rPr>
      </w:pPr>
      <w:r w:rsidRPr="00AC4562">
        <w:rPr>
          <w:b/>
          <w:sz w:val="28"/>
          <w:szCs w:val="28"/>
        </w:rPr>
        <w:t>AUTORIZACIÓN PARA EL TRATAMIENTO DE DATOS PERSONALES Y AVISO DE PRIVACIDAD</w:t>
      </w:r>
    </w:p>
    <w:p w:rsidR="00AC4562" w:rsidRDefault="00AC4562" w:rsidP="00AC4562">
      <w:pPr>
        <w:shd w:val="clear" w:color="auto" w:fill="FAFAFA"/>
        <w:spacing w:after="0" w:line="240" w:lineRule="auto"/>
        <w:jc w:val="both"/>
      </w:pPr>
      <w:r w:rsidRPr="00AC4562">
        <w:t>Para</w:t>
      </w:r>
      <w:r>
        <w:t xml:space="preserve"> FRESKOOP, la protección y el buen manejo de los datos e información personal son muy importantes. Por lo anterior y para dar cumplimiento a la Ley Estatutaria 1581 de 2012, en la cual se dictan las disposiciones generales para la protección de datos personales, requerimos su autorización para recolección, uso, tratamiento, procesamiento, intercambio, transferencia y transmisión de sus datos personales, de acuerdo con lo establecido en nuestras Políticas y Procedimientos de Protección de Datos Personales. </w:t>
      </w:r>
    </w:p>
    <w:p w:rsidR="00AC4562" w:rsidRDefault="00AC4562" w:rsidP="00AC4562">
      <w:pPr>
        <w:shd w:val="clear" w:color="auto" w:fill="FAFAFA"/>
        <w:spacing w:after="0" w:line="240" w:lineRule="auto"/>
        <w:jc w:val="both"/>
      </w:pPr>
      <w:r>
        <w:t xml:space="preserve">Declaro que he </w:t>
      </w:r>
      <w:bookmarkStart w:id="0" w:name="_GoBack"/>
      <w:r>
        <w:t>sido informado que:</w:t>
      </w:r>
    </w:p>
    <w:bookmarkEnd w:id="0"/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t xml:space="preserve"> </w:t>
      </w:r>
      <w:r>
        <w:sym w:font="Symbol" w:char="F0B7"/>
      </w:r>
      <w:r>
        <w:t xml:space="preserve"> FRESKOOP  actuará como el Responsable del Tratamiento de mis datos personales y ha puesto a mi disposición el correo electrónico </w:t>
      </w:r>
      <w:hyperlink r:id="rId6" w:tgtFrame="_blank" w:history="1">
        <w:r w:rsidR="0053317B" w:rsidRPr="0053317B">
          <w:rPr>
            <w:rStyle w:val="Hipervnculo"/>
          </w:rPr>
          <w:t>protecciondedatos@freskoop.com</w:t>
        </w:r>
      </w:hyperlink>
      <w:r w:rsidR="0053317B" w:rsidRPr="006B5B38">
        <w:rPr>
          <w:color w:val="0000FF"/>
        </w:rPr>
        <w:t xml:space="preserve"> </w:t>
      </w:r>
      <w:r>
        <w:t xml:space="preserve">y la página web </w:t>
      </w:r>
      <w:r w:rsidRPr="0078583C">
        <w:rPr>
          <w:rStyle w:val="Hipervnculo"/>
        </w:rPr>
        <w:t>www.freskoop.com</w:t>
      </w:r>
      <w:r>
        <w:t>, para atender los requerimientos relacionados con el tratamiento de mis datos personales, contemplados en esta Autorización y en las Políticas y Procedimientos de Protección de Datos Personales;</w:t>
      </w:r>
    </w:p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t xml:space="preserve"> </w:t>
      </w:r>
      <w:r>
        <w:sym w:font="Symbol" w:char="F0B7"/>
      </w:r>
      <w:r>
        <w:t xml:space="preserve"> Mis datos serán tratados para fines contractuales, comerciales, de atención al cliente y marketing; </w:t>
      </w:r>
    </w:p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Mis derechos como titular de los datos son los previstos en la Constitución y la ley, especialmente el derecho a conocer, actualizar, rectificar y suprimir mi información personal; así como el derecho a revocar el consentimiento otorgado para el tratamiento de datos personales. Esto lo puedo realizar a través de los canales dispuestos por </w:t>
      </w:r>
      <w:r w:rsidR="000409D5">
        <w:t xml:space="preserve"> FRESKOOP </w:t>
      </w:r>
      <w:r>
        <w:t xml:space="preserve"> para este fin y observando las Políticas y Procedimientos de Protección de Datos Personales disponibles en </w:t>
      </w:r>
      <w:r w:rsidR="000409D5" w:rsidRPr="0078583C">
        <w:rPr>
          <w:rStyle w:val="Hipervnculo"/>
        </w:rPr>
        <w:t>www.freskoop.com</w:t>
      </w:r>
      <w:r>
        <w:t xml:space="preserve">; </w:t>
      </w:r>
    </w:p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Es voluntario responder preguntas que eventualmente me sean hechas sobre datos sensibles o datos de menores de edad, sin perder de vista que éstos serán tratados respetando los derechos fundamentales e intereses superiores. Teniendo en cuenta lo anterior, autorizo de manera voluntaria, previa, explícita, informada e inequívoca a </w:t>
      </w:r>
      <w:r w:rsidR="000409D5">
        <w:t>FRESKOOP</w:t>
      </w:r>
      <w:r>
        <w:t xml:space="preserve"> y a quien le sean cedidos los derechos, para tratar mis datos personales con la finalidad de contratar, promover y ejecutar los productos y servicios contemplados en el portafolio del Responsable del Tratamiento; y así mismo a contactarme a través de medios telefónicos, electrónicos (SMS, chat, correo electrónico, etc.), físicos y/o personales, de acuerdo con las Políticas y Procedimientos de Protección de Datos Personales. Así mismo, </w:t>
      </w:r>
      <w:r w:rsidR="000409D5">
        <w:t>FRESKOOP</w:t>
      </w:r>
      <w:r>
        <w:t xml:space="preserve"> podrá usar mi información para los siguientes fines: </w:t>
      </w:r>
    </w:p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Efectuar las gestiones pertinentes para llevar a cabo el procedimiento de asociación y colocación de los productos del portafolio de la Cooperativa, respecto de cualquiera de los productos o servicios que pueda adquirir o proveer, en mi relación negocial con ésta, así como dar cumplimiento a la ley colombiana o extranjera y las órdenes de autoridades judiciales o administrativas;</w:t>
      </w:r>
    </w:p>
    <w:p w:rsidR="000409D5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Realizar invitaciones a eventos, mejorar productos y servicios u ofertar nuevos productos, y todas aquellas actividades asociadas a la relación comercial o vínculo existente con </w:t>
      </w:r>
      <w:r w:rsidR="000409D5">
        <w:t>FRESKOOP</w:t>
      </w:r>
      <w:r>
        <w:t xml:space="preserve">, o aquel que llegare a tener; </w:t>
      </w:r>
    </w:p>
    <w:p w:rsidR="006B5B38" w:rsidRDefault="00AC4562" w:rsidP="00AC4562">
      <w:pPr>
        <w:shd w:val="clear" w:color="auto" w:fill="FAFAFA"/>
        <w:spacing w:after="0" w:line="240" w:lineRule="auto"/>
        <w:jc w:val="both"/>
        <w:rPr>
          <w:color w:val="0000FF"/>
          <w:u w:val="single"/>
        </w:rPr>
      </w:pPr>
      <w:r>
        <w:sym w:font="Symbol" w:char="F0B7"/>
      </w:r>
      <w:r>
        <w:t xml:space="preserve"> Gestionar trámites como solicitudes, quejas, reclamos, sugerencias y comentarios positivos; realización de análisis de riesgos, estudios de perfil del asociado y de mercadeo, encuestas de satisfacción respecto de los productos y servicios ofrecidos por </w:t>
      </w:r>
      <w:r w:rsidR="000409D5">
        <w:t xml:space="preserve">FRESKOOP </w:t>
      </w:r>
      <w:r>
        <w:t xml:space="preserve"> o empresas vinculadas a la Cooperativa a través de convenios y aliados comerciales; Cooperativa de </w:t>
      </w:r>
      <w:r w:rsidR="004C09D0">
        <w:t xml:space="preserve">Servicios Múltiples de </w:t>
      </w:r>
      <w:r w:rsidR="004C09D0">
        <w:lastRenderedPageBreak/>
        <w:t>Freskaleche</w:t>
      </w:r>
      <w:r>
        <w:t xml:space="preserve"> </w:t>
      </w:r>
      <w:r w:rsidR="004C09D0">
        <w:t>FRESKOOP Ltda</w:t>
      </w:r>
      <w:r>
        <w:t xml:space="preserve"> </w:t>
      </w:r>
      <w:r w:rsidR="004C09D0">
        <w:t>Km 3 Vía Chimita Parque Industrial</w:t>
      </w:r>
      <w:r>
        <w:t xml:space="preserve"> B</w:t>
      </w:r>
      <w:r w:rsidR="004C09D0">
        <w:t>ucaramanga</w:t>
      </w:r>
      <w:r>
        <w:t xml:space="preserve"> Tel. (57) </w:t>
      </w:r>
      <w:r w:rsidR="004C09D0">
        <w:t>6761777</w:t>
      </w:r>
      <w:r>
        <w:t xml:space="preserve"> </w:t>
      </w:r>
      <w:r w:rsidR="00EF25EC" w:rsidRPr="0078583C">
        <w:rPr>
          <w:rStyle w:val="Hipervnculo"/>
        </w:rPr>
        <w:t>www.freskoop.com</w:t>
      </w:r>
      <w:r w:rsidR="00EF25EC">
        <w:t xml:space="preserve">; </w:t>
      </w:r>
      <w:hyperlink r:id="rId7" w:tgtFrame="_blank" w:history="1">
        <w:r w:rsidR="006B5B38" w:rsidRPr="006B5B38">
          <w:rPr>
            <w:rStyle w:val="Hipervnculo"/>
          </w:rPr>
          <w:t>protecciondedatos@freskoop.com</w:t>
        </w:r>
      </w:hyperlink>
    </w:p>
    <w:p w:rsidR="00EF25EC" w:rsidRDefault="00AC4562" w:rsidP="00AC4562">
      <w:pPr>
        <w:shd w:val="clear" w:color="auto" w:fill="FAFAFA"/>
        <w:spacing w:after="0" w:line="240" w:lineRule="auto"/>
        <w:jc w:val="both"/>
      </w:pPr>
      <w:r>
        <w:t xml:space="preserve"> </w:t>
      </w:r>
      <w:r>
        <w:sym w:font="Symbol" w:char="F0B7"/>
      </w:r>
      <w:r>
        <w:t xml:space="preserve"> Suministrar información de contacto y documentos pertinentes a la fuerza comercial y/o red de distribución, telemercadeo y cualquier tercero con el cual </w:t>
      </w:r>
      <w:r w:rsidR="00EF25EC">
        <w:t>FRESKOOP</w:t>
      </w:r>
      <w:r>
        <w:t xml:space="preserve"> posea un vínculo contractual o comercial lícito de cualquier índole; </w:t>
      </w:r>
    </w:p>
    <w:p w:rsidR="00EF25EC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 w:rsidR="00EF25EC">
        <w:t xml:space="preserve"> </w:t>
      </w:r>
      <w:r>
        <w:t>Suministrar a las entidades de control y vigilancia</w:t>
      </w:r>
      <w:r w:rsidR="00EF25EC">
        <w:t>, como</w:t>
      </w:r>
      <w:r w:rsidR="00377662">
        <w:t xml:space="preserve"> la </w:t>
      </w:r>
      <w:r w:rsidR="00EF25EC">
        <w:t xml:space="preserve"> SUPERSOLIDARIA, </w:t>
      </w:r>
      <w:r>
        <w:t xml:space="preserve"> entre otras; los datos personales necesarios para la realización de estudios y en general para la administración de los sistemas de información del sector correspondiente; </w:t>
      </w:r>
    </w:p>
    <w:p w:rsidR="00EF25EC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Conocer mis datos que reposen en operadores de bancos de datos de información financiera de que trata la Ley 1266 de 2008 o las normas que la modifiquen o sustituyan y proporcionarles mi información a los mismos; </w:t>
      </w:r>
    </w:p>
    <w:p w:rsidR="00EF25EC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Acceder y consultar mis datos personales que reposen o estén contenidos en bases de datos o archivos de cualquier Entidad Privada o Pública como los Ministerios, los Departamentos Administrativos, la DIAN, la Fiscalía, la Procuraduría General de la Nación, la Registraduría Nacional del Estado Civil, Juzgados, tribunales y altas Cortes, entre otros; ya sea nacional o internacional; </w:t>
      </w:r>
    </w:p>
    <w:p w:rsidR="00EF25EC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Consultar a cualquier médico, hospital, compañía de seguros, compañía de medicina prepagada o entidad promotora de salud (EPS), para que en cualquier momento, ya sea en vida mía o habiendo sucedido mi fallecimiento, </w:t>
      </w:r>
      <w:r w:rsidR="00EF25EC">
        <w:t>FRESKOOP</w:t>
      </w:r>
      <w:r>
        <w:t xml:space="preserve"> pueda acceder a la información sobre mi estado de salud; en consecuencia autorizo a dichas entidades para que entreguen a </w:t>
      </w:r>
      <w:r w:rsidR="00EF25EC">
        <w:t>FRESKOOP</w:t>
      </w:r>
      <w:r>
        <w:t xml:space="preserve"> copia de toda la información que sea requerida; </w:t>
      </w:r>
    </w:p>
    <w:p w:rsidR="00672050" w:rsidRDefault="00AC4562" w:rsidP="00AC4562">
      <w:pPr>
        <w:shd w:val="clear" w:color="auto" w:fill="FAFAFA"/>
        <w:spacing w:after="0" w:line="240" w:lineRule="auto"/>
        <w:jc w:val="both"/>
      </w:pPr>
      <w:r>
        <w:sym w:font="Symbol" w:char="F0B7"/>
      </w:r>
      <w:r>
        <w:t xml:space="preserve"> Crear bases de datos para los fines descritos en la presente autorización. Para todo lo anterior otorgo mi consentimiento expreso e inequívoco a</w:t>
      </w:r>
      <w:r w:rsidR="00EF25EC">
        <w:t xml:space="preserve"> </w:t>
      </w:r>
      <w:r>
        <w:t xml:space="preserve"> </w:t>
      </w:r>
      <w:r w:rsidR="00EF25EC">
        <w:t>FRESKOOP</w:t>
      </w:r>
      <w:r>
        <w:t>, para tratar mi información personal, de acuerdo con las Políticas y Procedimientos de Protección de Datos Personales y por tanto me comprometo a leerlas en www.</w:t>
      </w:r>
      <w:r w:rsidR="00EF25EC">
        <w:t>freskoop.com</w:t>
      </w:r>
      <w:r>
        <w:t xml:space="preserve">. Así mismo, autorizo a </w:t>
      </w:r>
      <w:r w:rsidR="00EF25EC">
        <w:t>FRESKOOP</w:t>
      </w:r>
      <w:r>
        <w:t xml:space="preserve"> a modificar o actualizar su contenido, a fin de atender reformas legislativas, políticas internas o nuevos requerimientos para la prestación u ofrecimiento de productos o servicios, dando aviso previo por medio de la página web de la Cooperativa y/o correo electrónico</w:t>
      </w:r>
      <w:r w:rsidR="00EF25EC">
        <w:t xml:space="preserve"> </w:t>
      </w:r>
      <w:r>
        <w:t>disponible. La información de la presente autorización, la he suministrado de forma voluntaria y es verídica. En constancia firmo a los ______ días del mes de ___________de 20_____.</w:t>
      </w:r>
    </w:p>
    <w:p w:rsidR="00A17202" w:rsidRDefault="00A17202" w:rsidP="00AC4562">
      <w:pPr>
        <w:shd w:val="clear" w:color="auto" w:fill="FAFAFA"/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9F9A" wp14:editId="2F6AB8E1">
                <wp:simplePos x="0" y="0"/>
                <wp:positionH relativeFrom="column">
                  <wp:posOffset>129540</wp:posOffset>
                </wp:positionH>
                <wp:positionV relativeFrom="paragraph">
                  <wp:posOffset>94616</wp:posOffset>
                </wp:positionV>
                <wp:extent cx="5400675" cy="257175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202" w:rsidRDefault="00A17202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</w:p>
                          <w:p w:rsidR="002E20C8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Firma: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……………………………………………………………………………………………………………..</w:t>
                            </w:r>
                          </w:p>
                          <w:p w:rsidR="002E20C8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………………………………………………………………………………………………………….</w:t>
                            </w:r>
                          </w:p>
                          <w:p w:rsidR="002E20C8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Identificación No: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…………………………………………………………………………………………….</w:t>
                            </w:r>
                          </w:p>
                          <w:p w:rsidR="002E20C8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Teléfono Celular: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……………………………………………………………………………………………..</w:t>
                            </w:r>
                          </w:p>
                          <w:p w:rsidR="002E20C8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……………………………………………………………………………………………………………….</w:t>
                            </w:r>
                          </w:p>
                          <w:p w:rsidR="002E20C8" w:rsidRPr="00351B65" w:rsidRDefault="002E20C8" w:rsidP="002E20C8">
                            <w:pPr>
                              <w:shd w:val="clear" w:color="auto" w:fill="FAFAFA"/>
                              <w:spacing w:after="0" w:line="480" w:lineRule="auto"/>
                              <w:rPr>
                                <w:rFonts w:cstheme="minorHAnsi"/>
                              </w:rPr>
                            </w:pPr>
                            <w:r w:rsidRPr="0078583C">
                              <w:rPr>
                                <w:rFonts w:cstheme="minorHAnsi"/>
                                <w:b/>
                              </w:rPr>
                              <w:t>Dir. Correspondencia:</w:t>
                            </w:r>
                            <w:r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………………………………………………………………………………………</w:t>
                            </w:r>
                          </w:p>
                          <w:p w:rsidR="002E20C8" w:rsidRDefault="002E20C8" w:rsidP="002E20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F9F9A" id="1 Rectángulo redondeado" o:spid="_x0000_s1026" style="position:absolute;left:0;text-align:left;margin-left:10.2pt;margin-top:7.45pt;width:425.2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ImegIAADAFAAAOAAAAZHJzL2Uyb0RvYy54bWysVM1u2zAMvg/YOwi6r46DZNmCOkXQosOA&#10;oi3aDj0rspQYk0WNUmJnb7Nn2YuVkh0363IadpFFkx9/P+r8oq0N2yn0FdiC52cjzpSVUFZ2XfBv&#10;T9cfPnHmg7ClMGBVwffK84vF+3fnjZurMWzAlAoZObF+3riCb0Jw8yzzcqNq4c/AKUtKDViLQCKu&#10;sxJFQ95rk41Ho49ZA1g6BKm8p79XnZIvkn+tlQx3WnsVmCk45RbSielcxTNbnIv5GoXbVLJPQ/xD&#10;FrWoLAUdXF2JINgWq79c1ZVE8KDDmYQ6A60rqVINVE0+elPN40Y4lWqh5ng3tMn/P7fydnePrCpp&#10;dpxZUdOIcvZAbfv9y663BhiqEmypRAmxV43zc4I8unvsJU/XWHirsY5fKom1qb/7ob+qDUzSz+mE&#10;JjabciZJN57O8tk0TSB7hTv04YuCmsVLwRG2tozppOaK3Y0PFJfsD3YkxJy6LNIt7I2KiRj7oDRV&#10;RnHHCZ04pS4Nsp0gNggplQ15rIr8JesI05UxAzA/BTQDqLeNMJW4NgBHp4B/RhwQKSrYMIDrygKe&#10;clB+P6SrO/tD9V3NsfzQrtp+Miso9zRbhI703snripp6I3y4F0gsp32gzQ13dGgDTcGhv3G2Afx5&#10;6n+0J/KRlrOGtqbg/sdWoOLMfLVEy8/5ZBLXLAmT6WxMAh5rVscau60vgUZB1KPs0jXaB3O4aoT6&#10;mRZ8GaOSSlhJsQsuAx6Ey9BtMz0RUi2XyYxWy4lwYx+djM5jgyNfntpnga5nViBS3sJhw8T8Dbc6&#10;24i0sNwG0FUiXmxx19e+9bSWiT/9ExL3/lhOVq8P3eIFAAD//wMAUEsDBBQABgAIAAAAIQB+vuza&#10;3QAAAAkBAAAPAAAAZHJzL2Rvd25yZXYueG1sTI8xT8MwEIV3JP6DdUhs1G4V0STEqQpSJmAgMDC6&#10;8ZFExOfIdtvAr+eYYLu79/Tue9VucZM4YYijJw3rlQKB1Hk7Uq/h7bW5yUHEZMiayRNq+MIIu/ry&#10;ojKl9Wd6wVObesEhFEujYUhpLqWM3YDOxJWfkVj78MGZxGvopQ3mzOFukhulbqUzI/GHwcz4MGD3&#10;2R6dhpjL+9Q8e3x6z9LjfvvdtBQara+vlv0diIRL+jPDLz6jQ81MB38kG8WkYaMydvI9K0Cwnm8V&#10;DwcN2booQNaV/N+g/gEAAP//AwBQSwECLQAUAAYACAAAACEAtoM4kv4AAADhAQAAEwAAAAAAAAAA&#10;AAAAAAAAAAAAW0NvbnRlbnRfVHlwZXNdLnhtbFBLAQItABQABgAIAAAAIQA4/SH/1gAAAJQBAAAL&#10;AAAAAAAAAAAAAAAAAC8BAABfcmVscy8ucmVsc1BLAQItABQABgAIAAAAIQD/7fImegIAADAFAAAO&#10;AAAAAAAAAAAAAAAAAC4CAABkcnMvZTJvRG9jLnhtbFBLAQItABQABgAIAAAAIQB+vuza3QAAAAkB&#10;AAAPAAAAAAAAAAAAAAAAANQEAABkcnMvZG93bnJldi54bWxQSwUGAAAAAAQABADzAAAA3gUAAAAA&#10;" fillcolor="white [3201]" strokecolor="#4f81bd [3204]" strokeweight="2pt">
                <v:textbox>
                  <w:txbxContent>
                    <w:p w:rsidR="00A17202" w:rsidRDefault="00A17202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</w:p>
                    <w:p w:rsidR="002E20C8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Firma: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……………………………………………………………………………………………………………..</w:t>
                      </w:r>
                    </w:p>
                    <w:p w:rsidR="002E20C8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Nombre: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………………………………………………………………………………………………………….</w:t>
                      </w:r>
                    </w:p>
                    <w:p w:rsidR="002E20C8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Identificación No: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…………………………………………………………………………………………….</w:t>
                      </w:r>
                    </w:p>
                    <w:p w:rsidR="002E20C8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Teléfono Celular: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……………………………………………………………………………………………..</w:t>
                      </w:r>
                    </w:p>
                    <w:p w:rsidR="002E20C8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Email: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……………………………………………………………………………………………………………….</w:t>
                      </w:r>
                    </w:p>
                    <w:p w:rsidR="002E20C8" w:rsidRPr="00351B65" w:rsidRDefault="002E20C8" w:rsidP="002E20C8">
                      <w:pPr>
                        <w:shd w:val="clear" w:color="auto" w:fill="FAFAFA"/>
                        <w:spacing w:after="0" w:line="480" w:lineRule="auto"/>
                        <w:rPr>
                          <w:rFonts w:cstheme="minorHAnsi"/>
                        </w:rPr>
                      </w:pPr>
                      <w:r w:rsidRPr="0078583C">
                        <w:rPr>
                          <w:rFonts w:cstheme="minorHAnsi"/>
                          <w:b/>
                        </w:rPr>
                        <w:t>Dir. Correspondencia:</w:t>
                      </w:r>
                      <w:r>
                        <w:rPr>
                          <w:rFonts w:cstheme="minorHAnsi"/>
                        </w:rPr>
                        <w:t xml:space="preserve"> ………………………………………………………………………………………</w:t>
                      </w:r>
                    </w:p>
                    <w:p w:rsidR="002E20C8" w:rsidRDefault="002E20C8" w:rsidP="002E20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E20C8" w:rsidRDefault="002E20C8" w:rsidP="00AC4562">
      <w:pPr>
        <w:shd w:val="clear" w:color="auto" w:fill="FAFAFA"/>
        <w:spacing w:after="0" w:line="240" w:lineRule="auto"/>
        <w:jc w:val="both"/>
      </w:pPr>
    </w:p>
    <w:p w:rsidR="002E20C8" w:rsidRDefault="002E20C8" w:rsidP="00AC4562">
      <w:pPr>
        <w:shd w:val="clear" w:color="auto" w:fill="FAFAFA"/>
        <w:spacing w:after="0" w:line="240" w:lineRule="auto"/>
        <w:jc w:val="both"/>
      </w:pPr>
    </w:p>
    <w:p w:rsidR="002E20C8" w:rsidRDefault="002E20C8" w:rsidP="00AC4562">
      <w:pPr>
        <w:shd w:val="clear" w:color="auto" w:fill="FAFAFA"/>
        <w:spacing w:after="0" w:line="240" w:lineRule="auto"/>
        <w:jc w:val="both"/>
      </w:pPr>
    </w:p>
    <w:p w:rsidR="002E20C8" w:rsidRDefault="002E20C8" w:rsidP="00AC4562">
      <w:pPr>
        <w:shd w:val="clear" w:color="auto" w:fill="FAFAFA"/>
        <w:spacing w:after="0" w:line="240" w:lineRule="auto"/>
        <w:jc w:val="both"/>
      </w:pPr>
    </w:p>
    <w:sectPr w:rsidR="002E20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0C" w:rsidRDefault="00D0090C" w:rsidP="00D0090C">
      <w:pPr>
        <w:spacing w:after="0" w:line="240" w:lineRule="auto"/>
      </w:pPr>
      <w:r>
        <w:separator/>
      </w:r>
    </w:p>
  </w:endnote>
  <w:endnote w:type="continuationSeparator" w:id="0">
    <w:p w:rsidR="00D0090C" w:rsidRDefault="00D0090C" w:rsidP="00D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0C" w:rsidRPr="009E43D1" w:rsidRDefault="00D0090C" w:rsidP="00D0090C">
    <w:pPr>
      <w:pStyle w:val="Piedepgina"/>
      <w:rPr>
        <w:rFonts w:ascii="Cooper Black" w:hAnsi="Cooper Black"/>
        <w:color w:val="002060"/>
        <w:sz w:val="18"/>
        <w:szCs w:val="18"/>
      </w:rPr>
    </w:pPr>
    <w:r w:rsidRPr="009E43D1">
      <w:rPr>
        <w:rFonts w:ascii="Cooper Black" w:hAnsi="Cooper Black"/>
        <w:color w:val="002060"/>
        <w:sz w:val="18"/>
        <w:szCs w:val="18"/>
      </w:rPr>
      <w:t>Cooperativa de Servicios Múltiples de Freskaleche Ltda.</w:t>
    </w:r>
  </w:p>
  <w:p w:rsidR="00D0090C" w:rsidRPr="009E43D1" w:rsidRDefault="00D0090C" w:rsidP="00D0090C">
    <w:pPr>
      <w:pStyle w:val="Piedepgina"/>
      <w:rPr>
        <w:rFonts w:ascii="Cooper Black" w:hAnsi="Cooper Black"/>
        <w:color w:val="002060"/>
        <w:sz w:val="18"/>
        <w:szCs w:val="18"/>
      </w:rPr>
    </w:pPr>
    <w:r w:rsidRPr="009E43D1">
      <w:rPr>
        <w:rFonts w:ascii="Cooper Black" w:hAnsi="Cooper Black"/>
        <w:color w:val="002060"/>
        <w:sz w:val="18"/>
        <w:szCs w:val="18"/>
      </w:rPr>
      <w:t>Teléfono: (7) 676 17 77</w:t>
    </w:r>
  </w:p>
  <w:p w:rsidR="00D0090C" w:rsidRPr="009E43D1" w:rsidRDefault="00D0090C" w:rsidP="00D0090C">
    <w:pPr>
      <w:pStyle w:val="Piedepgina"/>
      <w:rPr>
        <w:rFonts w:ascii="Cooper Black" w:hAnsi="Cooper Black"/>
        <w:color w:val="002060"/>
        <w:sz w:val="18"/>
        <w:szCs w:val="18"/>
      </w:rPr>
    </w:pPr>
    <w:r w:rsidRPr="009E43D1">
      <w:rPr>
        <w:rFonts w:ascii="Cooper Black" w:hAnsi="Cooper Black"/>
        <w:color w:val="002060"/>
        <w:sz w:val="18"/>
        <w:szCs w:val="18"/>
      </w:rPr>
      <w:t>Km 3 Vía Chimita Parque Industrial 1</w:t>
    </w:r>
  </w:p>
  <w:p w:rsidR="00D0090C" w:rsidRPr="009E43D1" w:rsidRDefault="00D0090C" w:rsidP="00D0090C">
    <w:pPr>
      <w:pStyle w:val="Piedepgina"/>
      <w:rPr>
        <w:rFonts w:ascii="Cooper Black" w:hAnsi="Cooper Black"/>
        <w:color w:val="002060"/>
        <w:sz w:val="18"/>
        <w:szCs w:val="18"/>
      </w:rPr>
    </w:pPr>
    <w:r w:rsidRPr="009E43D1">
      <w:rPr>
        <w:rFonts w:ascii="Cooper Black" w:hAnsi="Cooper Black"/>
        <w:color w:val="002060"/>
        <w:sz w:val="18"/>
        <w:szCs w:val="18"/>
      </w:rPr>
      <w:t>www.freskoop.com</w:t>
    </w:r>
  </w:p>
  <w:p w:rsidR="00D0090C" w:rsidRDefault="00D009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0C" w:rsidRDefault="00D0090C" w:rsidP="00D0090C">
      <w:pPr>
        <w:spacing w:after="0" w:line="240" w:lineRule="auto"/>
      </w:pPr>
      <w:r>
        <w:separator/>
      </w:r>
    </w:p>
  </w:footnote>
  <w:footnote w:type="continuationSeparator" w:id="0">
    <w:p w:rsidR="00D0090C" w:rsidRDefault="00D0090C" w:rsidP="00D0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0C" w:rsidRDefault="00D0090C" w:rsidP="00AC4562">
    <w:pPr>
      <w:pStyle w:val="Encabezado"/>
      <w:tabs>
        <w:tab w:val="left" w:pos="180"/>
        <w:tab w:val="left" w:pos="2689"/>
      </w:tabs>
      <w:jc w:val="both"/>
    </w:pPr>
    <w:r>
      <w:tab/>
    </w:r>
    <w:r w:rsidR="00AC4562">
      <w:tab/>
    </w:r>
    <w:r>
      <w:tab/>
    </w:r>
    <w:r>
      <w:tab/>
      <w:t xml:space="preserve">                </w:t>
    </w:r>
    <w:r>
      <w:rPr>
        <w:noProof/>
        <w:lang w:eastAsia="es-CO"/>
      </w:rPr>
      <w:drawing>
        <wp:inline distT="0" distB="0" distL="0" distR="0" wp14:anchorId="77B94D2F" wp14:editId="1AD2F4B2">
          <wp:extent cx="1648046" cy="733647"/>
          <wp:effectExtent l="0" t="0" r="0" b="0"/>
          <wp:docPr id="144914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4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047" cy="733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27"/>
    <w:rsid w:val="000409D5"/>
    <w:rsid w:val="00193B7E"/>
    <w:rsid w:val="001A24CB"/>
    <w:rsid w:val="002E20C8"/>
    <w:rsid w:val="00302079"/>
    <w:rsid w:val="00313CB8"/>
    <w:rsid w:val="00336C62"/>
    <w:rsid w:val="00351B65"/>
    <w:rsid w:val="00377662"/>
    <w:rsid w:val="00381866"/>
    <w:rsid w:val="003B2542"/>
    <w:rsid w:val="004C09D0"/>
    <w:rsid w:val="0053317B"/>
    <w:rsid w:val="006234A7"/>
    <w:rsid w:val="00672050"/>
    <w:rsid w:val="006B5B38"/>
    <w:rsid w:val="0078583C"/>
    <w:rsid w:val="007970CC"/>
    <w:rsid w:val="008E4456"/>
    <w:rsid w:val="00A17202"/>
    <w:rsid w:val="00AC4562"/>
    <w:rsid w:val="00C87B21"/>
    <w:rsid w:val="00CA0EDD"/>
    <w:rsid w:val="00D0090C"/>
    <w:rsid w:val="00D84EA8"/>
    <w:rsid w:val="00EA23F8"/>
    <w:rsid w:val="00EF25EC"/>
    <w:rsid w:val="00F80155"/>
    <w:rsid w:val="00FA2A27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0309807-E2C7-46FB-BDB3-CE2F30A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A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2A2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A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A2A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A2A2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00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90C"/>
  </w:style>
  <w:style w:type="paragraph" w:styleId="Piedepgina">
    <w:name w:val="footer"/>
    <w:basedOn w:val="Normal"/>
    <w:link w:val="PiedepginaCar"/>
    <w:uiPriority w:val="99"/>
    <w:unhideWhenUsed/>
    <w:rsid w:val="00D00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90C"/>
  </w:style>
  <w:style w:type="paragraph" w:styleId="Textodeglobo">
    <w:name w:val="Balloon Text"/>
    <w:basedOn w:val="Normal"/>
    <w:link w:val="TextodegloboCar"/>
    <w:uiPriority w:val="99"/>
    <w:semiHidden/>
    <w:unhideWhenUsed/>
    <w:rsid w:val="00D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ecciondedatos@freskoo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freskoo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2018-08-24T14:44:00Z</dcterms:created>
  <dcterms:modified xsi:type="dcterms:W3CDTF">2018-08-24T15:09:00Z</dcterms:modified>
</cp:coreProperties>
</file>